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46B7" w14:textId="77777777" w:rsidR="00706DBD" w:rsidRDefault="00706DBD"/>
    <w:p w14:paraId="39129E84" w14:textId="77777777" w:rsidR="00B95E71" w:rsidRPr="009B7D38" w:rsidRDefault="00B95E71">
      <w:pPr>
        <w:rPr>
          <w:rFonts w:asciiTheme="minorHAnsi" w:hAnsiTheme="minorHAnsi" w:cstheme="minorHAnsi"/>
        </w:rPr>
      </w:pPr>
    </w:p>
    <w:p w14:paraId="1A580519" w14:textId="1A507BCE" w:rsidR="00B95E71" w:rsidRPr="009B7D38" w:rsidRDefault="00533561" w:rsidP="00B95E71">
      <w:pPr>
        <w:rPr>
          <w:rFonts w:asciiTheme="minorHAnsi" w:hAnsiTheme="minorHAnsi" w:cstheme="minorHAnsi"/>
        </w:rPr>
      </w:pPr>
      <w:r w:rsidRPr="009B7D38">
        <w:rPr>
          <w:rFonts w:asciiTheme="minorHAnsi" w:hAnsiTheme="minorHAnsi" w:cstheme="minorHAnsi"/>
        </w:rPr>
        <w:t xml:space="preserve">May </w:t>
      </w:r>
      <w:r w:rsidR="00AD0041">
        <w:rPr>
          <w:rFonts w:asciiTheme="minorHAnsi" w:hAnsiTheme="minorHAnsi" w:cstheme="minorHAnsi"/>
        </w:rPr>
        <w:t>4</w:t>
      </w:r>
      <w:r w:rsidRPr="009B7D38">
        <w:rPr>
          <w:rFonts w:asciiTheme="minorHAnsi" w:hAnsiTheme="minorHAnsi" w:cstheme="minorHAnsi"/>
        </w:rPr>
        <w:t xml:space="preserve">, </w:t>
      </w:r>
      <w:r w:rsidR="00AD0041">
        <w:rPr>
          <w:rFonts w:asciiTheme="minorHAnsi" w:hAnsiTheme="minorHAnsi" w:cstheme="minorHAnsi"/>
        </w:rPr>
        <w:t>2020</w:t>
      </w:r>
    </w:p>
    <w:p w14:paraId="3DC84D13" w14:textId="77777777" w:rsidR="00B95E71" w:rsidRPr="009B7D38" w:rsidRDefault="00B95E71" w:rsidP="00B95E71">
      <w:pPr>
        <w:rPr>
          <w:rFonts w:asciiTheme="minorHAnsi" w:hAnsiTheme="minorHAnsi" w:cstheme="minorHAnsi"/>
        </w:rPr>
      </w:pPr>
    </w:p>
    <w:p w14:paraId="4841A632" w14:textId="77777777" w:rsidR="00B95E71" w:rsidRPr="009B7D38" w:rsidRDefault="00B95E71" w:rsidP="00B95E71">
      <w:pPr>
        <w:rPr>
          <w:rFonts w:asciiTheme="minorHAnsi" w:hAnsiTheme="minorHAnsi" w:cstheme="minorHAnsi"/>
        </w:rPr>
      </w:pPr>
    </w:p>
    <w:p w14:paraId="1991B345" w14:textId="18AEAA6C" w:rsidR="00B95E71" w:rsidRPr="009B7D38" w:rsidRDefault="00B95E71" w:rsidP="00B95E71">
      <w:pPr>
        <w:rPr>
          <w:rFonts w:asciiTheme="minorHAnsi" w:hAnsiTheme="minorHAnsi" w:cstheme="minorHAnsi"/>
          <w:highlight w:val="yellow"/>
        </w:rPr>
      </w:pPr>
    </w:p>
    <w:p w14:paraId="07DC24D5" w14:textId="77777777" w:rsidR="00B95E71" w:rsidRPr="009B7D38" w:rsidRDefault="00B95E71" w:rsidP="00B95E71">
      <w:pPr>
        <w:rPr>
          <w:rFonts w:asciiTheme="minorHAnsi" w:hAnsiTheme="minorHAnsi" w:cstheme="minorHAnsi"/>
        </w:rPr>
      </w:pPr>
    </w:p>
    <w:p w14:paraId="237DA25F" w14:textId="77777777" w:rsidR="00BE467A" w:rsidRPr="009B7D38" w:rsidRDefault="00BE467A" w:rsidP="00B95E71">
      <w:pPr>
        <w:rPr>
          <w:rFonts w:asciiTheme="minorHAnsi" w:hAnsiTheme="minorHAnsi" w:cstheme="minorHAnsi"/>
        </w:rPr>
      </w:pPr>
    </w:p>
    <w:p w14:paraId="6B1AACA1" w14:textId="68801492" w:rsidR="009D1797" w:rsidRPr="009B7D38" w:rsidRDefault="00B95E71" w:rsidP="009D1797">
      <w:pPr>
        <w:rPr>
          <w:rFonts w:asciiTheme="minorHAnsi" w:hAnsiTheme="minorHAnsi" w:cstheme="minorHAnsi"/>
        </w:rPr>
      </w:pPr>
      <w:r w:rsidRPr="009B7D38">
        <w:rPr>
          <w:rFonts w:asciiTheme="minorHAnsi" w:hAnsiTheme="minorHAnsi" w:cstheme="minorHAnsi"/>
        </w:rPr>
        <w:t>Dear</w:t>
      </w:r>
      <w:r w:rsidR="00AD0041">
        <w:rPr>
          <w:rFonts w:asciiTheme="minorHAnsi" w:hAnsiTheme="minorHAnsi" w:cstheme="minorHAnsi"/>
        </w:rPr>
        <w:t xml:space="preserve"> </w:t>
      </w:r>
      <w:r w:rsidR="008A11F6" w:rsidRPr="00AD0041">
        <w:rPr>
          <w:rFonts w:ascii="Calibri" w:eastAsia="Times New Roman" w:hAnsi="Calibri" w:cs="Calibri"/>
          <w:color w:val="201F1E"/>
          <w:lang w:val="en"/>
        </w:rPr>
        <w:t>SEWA INTERNATIONAL USA</w:t>
      </w:r>
      <w:bookmarkStart w:id="0" w:name="_GoBack"/>
      <w:bookmarkEnd w:id="0"/>
      <w:r w:rsidR="00AD0041">
        <w:rPr>
          <w:rFonts w:asciiTheme="minorHAnsi" w:hAnsiTheme="minorHAnsi" w:cstheme="minorHAnsi"/>
        </w:rPr>
        <w:t xml:space="preserve">, </w:t>
      </w:r>
      <w:r w:rsidRPr="009B7D38">
        <w:rPr>
          <w:rFonts w:asciiTheme="minorHAnsi" w:hAnsiTheme="minorHAnsi" w:cstheme="minorHAnsi"/>
        </w:rPr>
        <w:t xml:space="preserve"> </w:t>
      </w:r>
    </w:p>
    <w:p w14:paraId="7B306E38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</w:p>
    <w:p w14:paraId="795D99FD" w14:textId="6E920AE4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We at the Donations Center at UW Medicine | Valley Medical Center in Renton, Washington wanted to reach out to formally thank you for your generous donation</w:t>
      </w:r>
      <w:r w:rsidR="00AD0041">
        <w:rPr>
          <w:rFonts w:asciiTheme="minorHAnsi" w:hAnsiTheme="minorHAnsi" w:cstheme="minorHAnsi"/>
          <w:sz w:val="23"/>
          <w:szCs w:val="23"/>
        </w:rPr>
        <w:t xml:space="preserve"> of N95 masks</w:t>
      </w:r>
      <w:r w:rsidRPr="009B7D38">
        <w:rPr>
          <w:rFonts w:asciiTheme="minorHAnsi" w:hAnsiTheme="minorHAnsi" w:cstheme="minorHAnsi"/>
          <w:sz w:val="23"/>
          <w:szCs w:val="23"/>
        </w:rPr>
        <w:t xml:space="preserve"> </w:t>
      </w:r>
      <w:r w:rsidR="009B7D38">
        <w:rPr>
          <w:rFonts w:asciiTheme="minorHAnsi" w:hAnsiTheme="minorHAnsi" w:cstheme="minorHAnsi"/>
          <w:sz w:val="23"/>
          <w:szCs w:val="23"/>
        </w:rPr>
        <w:t>to our</w:t>
      </w:r>
      <w:r w:rsidRPr="009B7D38">
        <w:rPr>
          <w:rFonts w:asciiTheme="minorHAnsi" w:hAnsiTheme="minorHAnsi" w:cstheme="minorHAnsi"/>
          <w:sz w:val="23"/>
          <w:szCs w:val="23"/>
        </w:rPr>
        <w:t xml:space="preserve"> hospital. Your donation was extremely meaningful to our organization and helps keep our frontline workers protected. Thank you for helping make our hospital and community a safer place! We appreciate your support very much. </w:t>
      </w:r>
    </w:p>
    <w:p w14:paraId="16E988B5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</w:p>
    <w:p w14:paraId="182E3CBB" w14:textId="48DCC07C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br/>
        <w:t xml:space="preserve">Respectfully submitted, </w:t>
      </w:r>
    </w:p>
    <w:p w14:paraId="57D141FE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</w:p>
    <w:p w14:paraId="40DC9585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Valley Medical Center - Donations</w:t>
      </w:r>
    </w:p>
    <w:p w14:paraId="6960E302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4033 Talbot Rd S</w:t>
      </w:r>
    </w:p>
    <w:p w14:paraId="44F1BFCF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Renton, WA 98055</w:t>
      </w:r>
    </w:p>
    <w:p w14:paraId="09583A40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Hours of Operation:  Monday - Friday, 9am - 3pm</w:t>
      </w:r>
    </w:p>
    <w:p w14:paraId="18BF58C2" w14:textId="77777777" w:rsidR="009D1797" w:rsidRPr="009B7D38" w:rsidRDefault="009D1797" w:rsidP="009D1797">
      <w:pPr>
        <w:rPr>
          <w:rFonts w:asciiTheme="minorHAnsi" w:hAnsiTheme="minorHAnsi" w:cstheme="minorHAnsi"/>
          <w:sz w:val="23"/>
          <w:szCs w:val="23"/>
        </w:rPr>
      </w:pPr>
      <w:r w:rsidRPr="009B7D38">
        <w:rPr>
          <w:rFonts w:asciiTheme="minorHAnsi" w:hAnsiTheme="minorHAnsi" w:cstheme="minorHAnsi"/>
          <w:sz w:val="23"/>
          <w:szCs w:val="23"/>
        </w:rPr>
        <w:t>425.228.3440 x3886</w:t>
      </w:r>
    </w:p>
    <w:p w14:paraId="7FBCC418" w14:textId="77777777" w:rsidR="009D1797" w:rsidRPr="009B7D38" w:rsidRDefault="008A11F6" w:rsidP="009D1797">
      <w:pPr>
        <w:rPr>
          <w:rFonts w:asciiTheme="minorHAnsi" w:hAnsiTheme="minorHAnsi" w:cstheme="minorHAnsi"/>
          <w:sz w:val="23"/>
          <w:szCs w:val="23"/>
        </w:rPr>
      </w:pPr>
      <w:hyperlink r:id="rId7" w:history="1">
        <w:r w:rsidR="009D1797" w:rsidRPr="009B7D38">
          <w:rPr>
            <w:rStyle w:val="Hyperlink"/>
            <w:rFonts w:asciiTheme="minorHAnsi" w:hAnsiTheme="minorHAnsi" w:cstheme="minorHAnsi"/>
            <w:sz w:val="23"/>
            <w:szCs w:val="23"/>
          </w:rPr>
          <w:t>covid_donations@valleymed.org</w:t>
        </w:r>
      </w:hyperlink>
    </w:p>
    <w:p w14:paraId="25CAE9AF" w14:textId="77777777" w:rsidR="00B95E71" w:rsidRPr="009B7D38" w:rsidRDefault="00B95E71" w:rsidP="00B95E71">
      <w:pPr>
        <w:rPr>
          <w:rFonts w:asciiTheme="minorHAnsi" w:hAnsiTheme="minorHAnsi" w:cstheme="minorHAnsi"/>
        </w:rPr>
      </w:pPr>
    </w:p>
    <w:p w14:paraId="7C0BDE55" w14:textId="7BDCB00F" w:rsidR="00B95E71" w:rsidRDefault="00B95E71" w:rsidP="00B95E71">
      <w:pPr>
        <w:rPr>
          <w:rFonts w:asciiTheme="minorHAnsi" w:hAnsiTheme="minorHAnsi" w:cstheme="minorHAnsi"/>
        </w:rPr>
      </w:pPr>
    </w:p>
    <w:p w14:paraId="5C5B1E57" w14:textId="2EA7E937" w:rsidR="009B7D38" w:rsidRDefault="009B7D38" w:rsidP="00B95E71">
      <w:pPr>
        <w:rPr>
          <w:rFonts w:asciiTheme="minorHAnsi" w:hAnsiTheme="minorHAnsi" w:cstheme="minorHAnsi"/>
        </w:rPr>
      </w:pPr>
    </w:p>
    <w:p w14:paraId="7AAAB540" w14:textId="77777777" w:rsidR="009B7D38" w:rsidRPr="009B7D38" w:rsidRDefault="009B7D38" w:rsidP="00B95E71">
      <w:pPr>
        <w:rPr>
          <w:rFonts w:asciiTheme="minorHAnsi" w:hAnsiTheme="minorHAnsi" w:cstheme="minorHAnsi"/>
        </w:rPr>
      </w:pPr>
    </w:p>
    <w:p w14:paraId="6E5D4DA6" w14:textId="77777777" w:rsidR="00B95E71" w:rsidRPr="009B7D38" w:rsidRDefault="00B95E71" w:rsidP="00B95E71">
      <w:pPr>
        <w:rPr>
          <w:rFonts w:asciiTheme="minorHAnsi" w:hAnsiTheme="minorHAnsi" w:cstheme="minorHAnsi"/>
        </w:rPr>
      </w:pPr>
      <w:r w:rsidRPr="009B7D38">
        <w:rPr>
          <w:rFonts w:asciiTheme="minorHAnsi" w:hAnsiTheme="minorHAnsi" w:cstheme="minorHAnsi"/>
        </w:rPr>
        <w:t xml:space="preserve">Please keep this letter as a receipt for your gift. </w:t>
      </w:r>
      <w:r w:rsidR="00171E5B" w:rsidRPr="009B7D38">
        <w:rPr>
          <w:rFonts w:asciiTheme="minorHAnsi" w:hAnsiTheme="minorHAnsi" w:cstheme="minorHAnsi"/>
        </w:rPr>
        <w:t xml:space="preserve">Public Hospital District 1 of King County, dba </w:t>
      </w:r>
      <w:r w:rsidRPr="009B7D38">
        <w:rPr>
          <w:rFonts w:asciiTheme="minorHAnsi" w:hAnsiTheme="minorHAnsi" w:cstheme="minorHAnsi"/>
        </w:rPr>
        <w:t>Valley Medical Center</w:t>
      </w:r>
      <w:r w:rsidR="00171E5B" w:rsidRPr="009B7D38">
        <w:rPr>
          <w:rFonts w:asciiTheme="minorHAnsi" w:hAnsiTheme="minorHAnsi" w:cstheme="minorHAnsi"/>
        </w:rPr>
        <w:t>,</w:t>
      </w:r>
      <w:r w:rsidRPr="009B7D38">
        <w:rPr>
          <w:rFonts w:asciiTheme="minorHAnsi" w:hAnsiTheme="minorHAnsi" w:cstheme="minorHAnsi"/>
        </w:rPr>
        <w:t xml:space="preserve"> is designated by the Internal Revenue Service (IRS) as tax-exempt as defined in section 501(c)(3) of the Internal Revenue Code</w:t>
      </w:r>
      <w:r w:rsidR="00171E5B" w:rsidRPr="009B7D38">
        <w:rPr>
          <w:rFonts w:asciiTheme="minorHAnsi" w:hAnsiTheme="minorHAnsi" w:cstheme="minorHAnsi"/>
        </w:rPr>
        <w:t>; EIN 916000986.</w:t>
      </w:r>
      <w:r w:rsidRPr="009B7D38">
        <w:rPr>
          <w:rFonts w:asciiTheme="minorHAnsi" w:hAnsiTheme="minorHAnsi" w:cstheme="minorHAnsi"/>
        </w:rPr>
        <w:t xml:space="preserve"> </w:t>
      </w:r>
      <w:r w:rsidR="00171E5B" w:rsidRPr="009B7D38">
        <w:rPr>
          <w:rFonts w:asciiTheme="minorHAnsi" w:hAnsiTheme="minorHAnsi" w:cstheme="minorHAnsi"/>
        </w:rPr>
        <w:t>A</w:t>
      </w:r>
      <w:r w:rsidRPr="009B7D38">
        <w:rPr>
          <w:rFonts w:asciiTheme="minorHAnsi" w:hAnsiTheme="minorHAnsi" w:cstheme="minorHAnsi"/>
        </w:rPr>
        <w:t>s such, contributions to Valley Medical Center are tax-deductible up to the extent legally allowed.  Upon request, we will provide you with a copy of our IRS determination letter for your records. This letter confirms that no goods or services were provided in exchange for this charitable contribution</w:t>
      </w:r>
      <w:r w:rsidR="0015654C" w:rsidRPr="009B7D38">
        <w:rPr>
          <w:rFonts w:asciiTheme="minorHAnsi" w:hAnsiTheme="minorHAnsi" w:cstheme="minorHAnsi"/>
        </w:rPr>
        <w:t>.</w:t>
      </w:r>
    </w:p>
    <w:p w14:paraId="0C78D35E" w14:textId="77777777" w:rsidR="00B95E71" w:rsidRPr="000F6857" w:rsidRDefault="00B95E71" w:rsidP="00B95E71">
      <w:pPr>
        <w:rPr>
          <w:rFonts w:ascii="Calibri" w:hAnsi="Calibri" w:cs="Calibri"/>
        </w:rPr>
      </w:pPr>
    </w:p>
    <w:p w14:paraId="0557BA94" w14:textId="07BBC0B6" w:rsidR="00B95E71" w:rsidRPr="000F6857" w:rsidRDefault="00B95E71" w:rsidP="00B95E71">
      <w:pPr>
        <w:rPr>
          <w:rFonts w:ascii="Calibri" w:hAnsi="Calibri" w:cs="Calibri"/>
        </w:rPr>
      </w:pPr>
    </w:p>
    <w:sectPr w:rsidR="00B95E71" w:rsidRPr="000F6857" w:rsidSect="004B28CA">
      <w:headerReference w:type="default" r:id="rId8"/>
      <w:footerReference w:type="default" r:id="rId9"/>
      <w:pgSz w:w="12240" w:h="15840"/>
      <w:pgMar w:top="2563" w:right="1080" w:bottom="547" w:left="1080" w:header="634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47AE" w14:textId="77777777" w:rsidR="00415CAE" w:rsidRDefault="00415CAE" w:rsidP="007E33CE">
      <w:r>
        <w:separator/>
      </w:r>
    </w:p>
  </w:endnote>
  <w:endnote w:type="continuationSeparator" w:id="0">
    <w:p w14:paraId="7604DEAA" w14:textId="77777777" w:rsidR="00415CAE" w:rsidRDefault="00415CAE" w:rsidP="007E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41D5" w14:textId="77777777" w:rsidR="00413B4F" w:rsidRDefault="00383D87" w:rsidP="00C90293">
    <w:pPr>
      <w:pStyle w:val="Footer"/>
      <w:jc w:val="right"/>
    </w:pPr>
    <w:r w:rsidRPr="00CC3F63">
      <w:rPr>
        <w:noProof/>
      </w:rPr>
      <w:drawing>
        <wp:anchor distT="0" distB="0" distL="114300" distR="114300" simplePos="0" relativeHeight="251659264" behindDoc="0" locked="0" layoutInCell="1" allowOverlap="0" wp14:anchorId="6E991F45" wp14:editId="23B6FE13">
          <wp:simplePos x="0" y="0"/>
          <wp:positionH relativeFrom="page">
            <wp:posOffset>658495</wp:posOffset>
          </wp:positionH>
          <wp:positionV relativeFrom="paragraph">
            <wp:posOffset>82500</wp:posOffset>
          </wp:positionV>
          <wp:extent cx="6501384" cy="420624"/>
          <wp:effectExtent l="0" t="0" r="127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MCcorp-bottom1_LH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1384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899C" w14:textId="77777777" w:rsidR="00415CAE" w:rsidRDefault="00415CAE" w:rsidP="007E33CE">
      <w:r>
        <w:separator/>
      </w:r>
    </w:p>
  </w:footnote>
  <w:footnote w:type="continuationSeparator" w:id="0">
    <w:p w14:paraId="71E779A0" w14:textId="77777777" w:rsidR="00415CAE" w:rsidRDefault="00415CAE" w:rsidP="007E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C809" w14:textId="77777777" w:rsidR="00413B4F" w:rsidRDefault="00383D87" w:rsidP="00603265">
    <w:pPr>
      <w:pStyle w:val="Header"/>
      <w:ind w:hanging="90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B491719" wp14:editId="73AA29DA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1143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C-cancer-campaign-ppt1-masthead-3-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692"/>
    <w:multiLevelType w:val="multilevel"/>
    <w:tmpl w:val="8828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D"/>
    <w:rsid w:val="00077FED"/>
    <w:rsid w:val="0008168C"/>
    <w:rsid w:val="000F6857"/>
    <w:rsid w:val="00117CF6"/>
    <w:rsid w:val="0015654C"/>
    <w:rsid w:val="00164F4E"/>
    <w:rsid w:val="001666D4"/>
    <w:rsid w:val="00171E5B"/>
    <w:rsid w:val="00273151"/>
    <w:rsid w:val="00276991"/>
    <w:rsid w:val="00305F24"/>
    <w:rsid w:val="00345144"/>
    <w:rsid w:val="00376CBD"/>
    <w:rsid w:val="00383D87"/>
    <w:rsid w:val="00394E74"/>
    <w:rsid w:val="00395FCC"/>
    <w:rsid w:val="003E0D29"/>
    <w:rsid w:val="00413B4F"/>
    <w:rsid w:val="00415CAE"/>
    <w:rsid w:val="00417BB4"/>
    <w:rsid w:val="004378E6"/>
    <w:rsid w:val="004B28CA"/>
    <w:rsid w:val="004B35E4"/>
    <w:rsid w:val="004C7F1A"/>
    <w:rsid w:val="0051532E"/>
    <w:rsid w:val="005220C3"/>
    <w:rsid w:val="00533561"/>
    <w:rsid w:val="005A2E96"/>
    <w:rsid w:val="005C1D92"/>
    <w:rsid w:val="005E34ED"/>
    <w:rsid w:val="00603265"/>
    <w:rsid w:val="00614290"/>
    <w:rsid w:val="00631F54"/>
    <w:rsid w:val="006739BF"/>
    <w:rsid w:val="006756F5"/>
    <w:rsid w:val="00706DBD"/>
    <w:rsid w:val="007A43B0"/>
    <w:rsid w:val="007A7117"/>
    <w:rsid w:val="007B4D4B"/>
    <w:rsid w:val="007D478E"/>
    <w:rsid w:val="007D7528"/>
    <w:rsid w:val="007E33CE"/>
    <w:rsid w:val="007E6980"/>
    <w:rsid w:val="008A11F6"/>
    <w:rsid w:val="008E5F28"/>
    <w:rsid w:val="009B7D38"/>
    <w:rsid w:val="009C05A3"/>
    <w:rsid w:val="009D1797"/>
    <w:rsid w:val="00A413B7"/>
    <w:rsid w:val="00AD0041"/>
    <w:rsid w:val="00B21400"/>
    <w:rsid w:val="00B95E71"/>
    <w:rsid w:val="00BE20DA"/>
    <w:rsid w:val="00BE467A"/>
    <w:rsid w:val="00C90293"/>
    <w:rsid w:val="00CD1608"/>
    <w:rsid w:val="00CE214C"/>
    <w:rsid w:val="00D0524D"/>
    <w:rsid w:val="00D94EB6"/>
    <w:rsid w:val="00DA1E61"/>
    <w:rsid w:val="00DD386F"/>
    <w:rsid w:val="00E25623"/>
    <w:rsid w:val="00E969C8"/>
    <w:rsid w:val="00F65FC5"/>
    <w:rsid w:val="00F71216"/>
    <w:rsid w:val="00F71E29"/>
    <w:rsid w:val="00F91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EF6DA3"/>
  <w15:chartTrackingRefBased/>
  <w15:docId w15:val="{D4AC84E1-ECA8-FA41-87FB-5D16B50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A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BD"/>
  </w:style>
  <w:style w:type="paragraph" w:styleId="Footer">
    <w:name w:val="footer"/>
    <w:basedOn w:val="Normal"/>
    <w:link w:val="FooterChar"/>
    <w:uiPriority w:val="99"/>
    <w:unhideWhenUsed/>
    <w:rsid w:val="00706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BD"/>
  </w:style>
  <w:style w:type="paragraph" w:styleId="BalloonText">
    <w:name w:val="Balloon Text"/>
    <w:basedOn w:val="Normal"/>
    <w:link w:val="BalloonTextChar"/>
    <w:uiPriority w:val="99"/>
    <w:semiHidden/>
    <w:unhideWhenUsed/>
    <w:rsid w:val="006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5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01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52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291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787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_donations@valley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Graphics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Johnson</dc:creator>
  <cp:keywords/>
  <cp:lastModifiedBy>Kris Atkisson</cp:lastModifiedBy>
  <cp:revision>3</cp:revision>
  <cp:lastPrinted>2011-10-25T14:30:00Z</cp:lastPrinted>
  <dcterms:created xsi:type="dcterms:W3CDTF">2020-05-05T20:27:00Z</dcterms:created>
  <dcterms:modified xsi:type="dcterms:W3CDTF">2020-05-05T20:27:00Z</dcterms:modified>
</cp:coreProperties>
</file>